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98" w:rsidRPr="00385198" w:rsidRDefault="00385198" w:rsidP="00385198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54545"/>
          <w:sz w:val="27"/>
          <w:szCs w:val="27"/>
        </w:rPr>
      </w:pPr>
      <w:r w:rsidRPr="00385198">
        <w:rPr>
          <w:rFonts w:ascii="Tahoma" w:eastAsia="Times New Roman" w:hAnsi="Tahoma" w:cs="Tahoma"/>
          <w:b/>
          <w:bCs/>
          <w:color w:val="454545"/>
          <w:sz w:val="27"/>
          <w:szCs w:val="27"/>
          <w:rtl/>
        </w:rPr>
        <w:t>ابلاغ سیاستهای كلی نظام اداری</w:t>
      </w:r>
    </w:p>
    <w:p w:rsidR="00385198" w:rsidRPr="00385198" w:rsidRDefault="00385198" w:rsidP="00385198">
      <w:pPr>
        <w:bidi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</w:rPr>
      </w:pP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حضرت آیت‌الله خامنه‌ای با ابلاغ «سیاست‌های كلی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نظام اداری» كه پس از مشورت با مجمع تشخیص مصلحت نظام تعیین شده است، كلیه مخاطبان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این سیاست‌ها را موظف كردند كه زمان بندی مشخص برای عملیاتی‌شدن آن را تهیه و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پیشرفت آن را در فواصل زمانی معین گزارش كنند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</w:p>
    <w:p w:rsidR="00385198" w:rsidRPr="00385198" w:rsidRDefault="00385198" w:rsidP="00385198">
      <w:pPr>
        <w:bidi/>
        <w:spacing w:after="0" w:line="240" w:lineRule="auto"/>
        <w:rPr>
          <w:rFonts w:ascii="Tahoma" w:eastAsia="Times New Roman" w:hAnsi="Tahoma" w:cs="Tahoma"/>
          <w:color w:val="454545"/>
          <w:sz w:val="20"/>
          <w:szCs w:val="20"/>
        </w:rPr>
      </w:pP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متن «سیاست‌های كلی نظام اداری» كه به رؤسای قوای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سه‌گانه، رئیس مجمع تشخیص مصلحت نظام و رئیس ستاد كل نیروهای مسلح ابلاغ شده است،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بدین شرح است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: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۱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نهادینه سازی فرهنگ سازمانی مبتنی بر ارزش های اسلامی و كرامت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انسانی و ارج نهادن به سرمایه های انسانی و اجتماعی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۲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عدالت محوری در جذب،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تداوم خدمت  و ارتقای منابع انسانی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۳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بهبود معیارها و روزآمدی روشهای گزینش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منابع انسانی به منظور جذب نیروی انسانی توانمند، متعهد و شایسته و پرهیز از تنگ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نظری ها و نگرشهای سلیقه ای وغیرحرفه ای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۴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دانش گرایی و شایسته سالاری مبتنی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بر اخلاق اسلامی در نصب و ارتقای مدیران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۵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ایجاد زمینه رشد معنوی منابع انسانی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و بهسازی و ارتقای سطح دانش، تخصص و مهارتهای آنان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۶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رعایت عدالت در نظام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پرداخت و جبران خدمات با تأكید بر عملكرد، توانمندی، جایگاه و ویژگیهای شغل و شاغل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و تأمین حداقل معیشت با توجه به شرایط اقتصادی و اجتماعی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۷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زمینه سازی جذب و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نگهداری نیروهای متخصص در استانهای كمتر توسعه یافته و مناطق محروم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۸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حفظ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كرامت و عزت و تأمین معیشت بازنشستگان و مستمری بگیران و بهره گیری از نظرات و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تجارب مفید آنها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۹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توجه به استحكام خانواده و ایجاد تعادل بین كار و زندگی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افراد در نظام اداری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۱۰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چابك سازی، متناسب سازی و منطقی ساختن تشكیلات نظام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اداری در جهت تحقق اهداف چشم انداز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۱۱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انعطاف پذیری و عدم تمركز اداری و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سازمانی با رویكرد افزایش اثربخشی، سرعت و كیفیت خدمات كشوری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۱۲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توجه به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اثربخشی و كارآیی در فرآیندها و روشهای اداری به منظور تسریع و تسهیل در ارائه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خدمات كشوری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۱۳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عدالت محوری، شفافیت و روزآمدی در تنظیم و تنقیح قوانین و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مقررات اداری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۱۴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كل نگری، همسوسازی، هماهنگی و تعامل اثربخش دستگاههای اداری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به منظور تحقق اهداف فرابخشی و چشم انداز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۱۵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توسعه نظام اداری الكترونیك و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فراهم آوردن الزامات آن به منظور ارائه مطلوب خدمات عمومی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۱۶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 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دانش بنیان كردن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نظام اداری از طریق بكارگیری اصول مدیریت دانش و یكپارچه سازی اطلاعات، با ابتناء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بر ارزشهای اسلامی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۱۷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خدمات رسانی برتر، نوین و كیفی به منظور ارتقای سطح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رضایتمندی و اعتماد مردم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۱۸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شفاف سازی و آگاهی بخشی نسبت به حقوق و تكالیف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متقابل مردم و نظام اداری با تأكید بر دسترسی آسان و ضابطه مند مردم به اطلاعات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صحیح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۱۹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زمینه سازی برای جذب و استفاده از ظرفیت های مردمی در نظام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اداری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۲۰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قانونگرایی، اشاعه فرهنگ مسئولیت پذیری اداری و اجتماعی، پاسخگویی و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تكریم ارباب رجوع و شهروندان و اجتناب از برخورد سلیقه ای و فردی در كلیه فعالیت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ها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۲۱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نهادینه سازی وجدان كاری، انضباط اجتماعی، فرهنگ خود كنترلی، امانت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داری، صرفه جویی، ساده زیستی و حفظ بیت المال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۲۲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تنظیم روابط و مناسبات اداری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بر اساس امنیت روانی، اجتماعی، اقتصادی، بهداشتی، فرهنگی و نیز رفاه نسبی آحاد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جامعه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۲۳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 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حفظ حقوق مردم و جبران خسارتهای وارده بر اشخاص حقیقی و حقوقی در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اثر قصور یا تقصیر در تصمیمات و اقدامات خلاف قانون و مقررات در نظام اداری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۲۴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ارتقای سلامت نظام اداری و رشد ارزشهای اخلاقی در آن از طریق اصلاح فرآیندهای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قانونی و اداری، بهره گیری از امكانات فرهنگی و بكارگیری نظام موثر پیشگیری و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برخورد با تخلفات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۲۵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كارآمد سازی و هماهنگی ساختارها و شیوه های نظارت و كنترل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در نظام اداری و یكپارچه سازی اطلاعات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  <w:lang w:bidi="fa-IR"/>
        </w:rPr>
        <w:t>۲۶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-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حمایت از روحیه نوآوری و ابتكار و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اشاعه فرهنگ و بهبود مستمر به منظور پویایی نظام اداری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مخاطبان محترم این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سیاستها (رؤسای محترم سه قوه، نیروهای مسلح، مسئولان نهادهای غیردولتی) موظفند زمان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بندی مشخص برای عملیاتی شدن آن را تهیه و پیشرفت آن را در فواصل زمانی معین گزارش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 xml:space="preserve"> </w:t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نمایند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t>.</w:t>
      </w:r>
      <w:r w:rsidRPr="00385198">
        <w:rPr>
          <w:rFonts w:ascii="Tahoma" w:eastAsia="Times New Roman" w:hAnsi="Tahoma" w:cs="Tahoma"/>
          <w:color w:val="454545"/>
          <w:sz w:val="20"/>
          <w:szCs w:val="20"/>
        </w:rPr>
        <w:br/>
      </w:r>
      <w:r w:rsidRPr="00385198">
        <w:rPr>
          <w:rFonts w:ascii="Tahoma" w:eastAsia="Times New Roman" w:hAnsi="Tahoma" w:cs="Tahoma"/>
          <w:color w:val="454545"/>
          <w:sz w:val="20"/>
          <w:szCs w:val="20"/>
          <w:rtl/>
        </w:rPr>
        <w:t>سیدعلی خامنه‌ای</w:t>
      </w:r>
    </w:p>
    <w:p w:rsidR="0015376F" w:rsidRDefault="0015376F" w:rsidP="00385198">
      <w:pPr>
        <w:bidi/>
      </w:pPr>
    </w:p>
    <w:sectPr w:rsidR="0015376F" w:rsidSect="0015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5198"/>
    <w:rsid w:val="000000FE"/>
    <w:rsid w:val="00000A74"/>
    <w:rsid w:val="000059CA"/>
    <w:rsid w:val="0001512F"/>
    <w:rsid w:val="000214F6"/>
    <w:rsid w:val="0002701A"/>
    <w:rsid w:val="0003030B"/>
    <w:rsid w:val="00031A32"/>
    <w:rsid w:val="00040A38"/>
    <w:rsid w:val="00043265"/>
    <w:rsid w:val="000459B4"/>
    <w:rsid w:val="00054A37"/>
    <w:rsid w:val="00067E65"/>
    <w:rsid w:val="000748D1"/>
    <w:rsid w:val="00084913"/>
    <w:rsid w:val="00085D48"/>
    <w:rsid w:val="00085FEF"/>
    <w:rsid w:val="00086F85"/>
    <w:rsid w:val="00087FED"/>
    <w:rsid w:val="00092F14"/>
    <w:rsid w:val="000A59B1"/>
    <w:rsid w:val="000B176E"/>
    <w:rsid w:val="000B6C5F"/>
    <w:rsid w:val="000D1B23"/>
    <w:rsid w:val="000D243F"/>
    <w:rsid w:val="000D36F5"/>
    <w:rsid w:val="000E40D9"/>
    <w:rsid w:val="000E59D2"/>
    <w:rsid w:val="000E7787"/>
    <w:rsid w:val="000F34EF"/>
    <w:rsid w:val="000F3C36"/>
    <w:rsid w:val="001019B1"/>
    <w:rsid w:val="00102244"/>
    <w:rsid w:val="001032C5"/>
    <w:rsid w:val="0011709D"/>
    <w:rsid w:val="00127498"/>
    <w:rsid w:val="00130BC5"/>
    <w:rsid w:val="0013676B"/>
    <w:rsid w:val="0014168B"/>
    <w:rsid w:val="00141D20"/>
    <w:rsid w:val="00143FC6"/>
    <w:rsid w:val="00147990"/>
    <w:rsid w:val="0015376F"/>
    <w:rsid w:val="001550E7"/>
    <w:rsid w:val="0015613A"/>
    <w:rsid w:val="00165B56"/>
    <w:rsid w:val="00167B2A"/>
    <w:rsid w:val="00172A7E"/>
    <w:rsid w:val="00173303"/>
    <w:rsid w:val="00173FF0"/>
    <w:rsid w:val="00180F97"/>
    <w:rsid w:val="00181034"/>
    <w:rsid w:val="001860D6"/>
    <w:rsid w:val="00190491"/>
    <w:rsid w:val="001A3002"/>
    <w:rsid w:val="001A6BF0"/>
    <w:rsid w:val="001B2150"/>
    <w:rsid w:val="001B59CE"/>
    <w:rsid w:val="001C28EB"/>
    <w:rsid w:val="001C3A0E"/>
    <w:rsid w:val="001D2D07"/>
    <w:rsid w:val="001D7CC5"/>
    <w:rsid w:val="001F3717"/>
    <w:rsid w:val="001F4C25"/>
    <w:rsid w:val="001F64A9"/>
    <w:rsid w:val="00200019"/>
    <w:rsid w:val="00200571"/>
    <w:rsid w:val="00210DDE"/>
    <w:rsid w:val="00215CE5"/>
    <w:rsid w:val="00215F95"/>
    <w:rsid w:val="0022556B"/>
    <w:rsid w:val="00226297"/>
    <w:rsid w:val="00237E0E"/>
    <w:rsid w:val="00246324"/>
    <w:rsid w:val="002605D2"/>
    <w:rsid w:val="00261B02"/>
    <w:rsid w:val="0027525C"/>
    <w:rsid w:val="00281559"/>
    <w:rsid w:val="00292CB0"/>
    <w:rsid w:val="002B7123"/>
    <w:rsid w:val="002B72B6"/>
    <w:rsid w:val="002C3A3C"/>
    <w:rsid w:val="002D41F9"/>
    <w:rsid w:val="002D579A"/>
    <w:rsid w:val="002E1E8B"/>
    <w:rsid w:val="002E755E"/>
    <w:rsid w:val="002F148A"/>
    <w:rsid w:val="002F1669"/>
    <w:rsid w:val="002F759B"/>
    <w:rsid w:val="00306A0F"/>
    <w:rsid w:val="00317CE3"/>
    <w:rsid w:val="0032422D"/>
    <w:rsid w:val="00334E11"/>
    <w:rsid w:val="003379FC"/>
    <w:rsid w:val="00347292"/>
    <w:rsid w:val="00347684"/>
    <w:rsid w:val="003524B4"/>
    <w:rsid w:val="00356052"/>
    <w:rsid w:val="0035647E"/>
    <w:rsid w:val="003575B5"/>
    <w:rsid w:val="00370793"/>
    <w:rsid w:val="00371C75"/>
    <w:rsid w:val="003834CC"/>
    <w:rsid w:val="00385198"/>
    <w:rsid w:val="00386662"/>
    <w:rsid w:val="003A0F6E"/>
    <w:rsid w:val="003A7B30"/>
    <w:rsid w:val="003B06A4"/>
    <w:rsid w:val="003D2256"/>
    <w:rsid w:val="003D4540"/>
    <w:rsid w:val="003E4004"/>
    <w:rsid w:val="003E4B96"/>
    <w:rsid w:val="003E5A28"/>
    <w:rsid w:val="003E6B79"/>
    <w:rsid w:val="003F1658"/>
    <w:rsid w:val="00402ACE"/>
    <w:rsid w:val="00405ED7"/>
    <w:rsid w:val="004116E8"/>
    <w:rsid w:val="00423C7B"/>
    <w:rsid w:val="00424892"/>
    <w:rsid w:val="00425F38"/>
    <w:rsid w:val="00427966"/>
    <w:rsid w:val="00430674"/>
    <w:rsid w:val="0043496A"/>
    <w:rsid w:val="004357FF"/>
    <w:rsid w:val="00435ABB"/>
    <w:rsid w:val="00441C80"/>
    <w:rsid w:val="00444349"/>
    <w:rsid w:val="00444B89"/>
    <w:rsid w:val="004476EA"/>
    <w:rsid w:val="004509CD"/>
    <w:rsid w:val="00454C89"/>
    <w:rsid w:val="00456956"/>
    <w:rsid w:val="00466C59"/>
    <w:rsid w:val="00471013"/>
    <w:rsid w:val="00471773"/>
    <w:rsid w:val="004757C6"/>
    <w:rsid w:val="00477B75"/>
    <w:rsid w:val="0048046B"/>
    <w:rsid w:val="004875E4"/>
    <w:rsid w:val="00493569"/>
    <w:rsid w:val="004A7B8F"/>
    <w:rsid w:val="004B24E6"/>
    <w:rsid w:val="004B58C2"/>
    <w:rsid w:val="004E3E7C"/>
    <w:rsid w:val="004E7EBB"/>
    <w:rsid w:val="00506C63"/>
    <w:rsid w:val="005101F9"/>
    <w:rsid w:val="00511418"/>
    <w:rsid w:val="005120E1"/>
    <w:rsid w:val="005161B4"/>
    <w:rsid w:val="0052323E"/>
    <w:rsid w:val="00526AF0"/>
    <w:rsid w:val="00530CF5"/>
    <w:rsid w:val="00530D25"/>
    <w:rsid w:val="00535C79"/>
    <w:rsid w:val="00540817"/>
    <w:rsid w:val="005456EC"/>
    <w:rsid w:val="005459FC"/>
    <w:rsid w:val="00545C04"/>
    <w:rsid w:val="0054733F"/>
    <w:rsid w:val="005528C7"/>
    <w:rsid w:val="0056067E"/>
    <w:rsid w:val="0056293C"/>
    <w:rsid w:val="00566B91"/>
    <w:rsid w:val="005818FB"/>
    <w:rsid w:val="00586964"/>
    <w:rsid w:val="005875BC"/>
    <w:rsid w:val="00593595"/>
    <w:rsid w:val="005A4BF8"/>
    <w:rsid w:val="005A5AFE"/>
    <w:rsid w:val="005B0871"/>
    <w:rsid w:val="005B3052"/>
    <w:rsid w:val="005C1DC6"/>
    <w:rsid w:val="005F3A4C"/>
    <w:rsid w:val="00616A1B"/>
    <w:rsid w:val="006274E3"/>
    <w:rsid w:val="00633A47"/>
    <w:rsid w:val="00636B32"/>
    <w:rsid w:val="00637CDB"/>
    <w:rsid w:val="00642366"/>
    <w:rsid w:val="00643659"/>
    <w:rsid w:val="00652B7A"/>
    <w:rsid w:val="006570D2"/>
    <w:rsid w:val="00665C3C"/>
    <w:rsid w:val="00670972"/>
    <w:rsid w:val="00670FE5"/>
    <w:rsid w:val="006719B5"/>
    <w:rsid w:val="00674DB5"/>
    <w:rsid w:val="006830DC"/>
    <w:rsid w:val="00693C47"/>
    <w:rsid w:val="006A0C8C"/>
    <w:rsid w:val="006B1D6A"/>
    <w:rsid w:val="006B3FC3"/>
    <w:rsid w:val="006B6A73"/>
    <w:rsid w:val="006C7D38"/>
    <w:rsid w:val="006D09AC"/>
    <w:rsid w:val="006D3BE6"/>
    <w:rsid w:val="006E1DCE"/>
    <w:rsid w:val="006F2FEE"/>
    <w:rsid w:val="006F7034"/>
    <w:rsid w:val="00700456"/>
    <w:rsid w:val="00703443"/>
    <w:rsid w:val="0070507A"/>
    <w:rsid w:val="007175A7"/>
    <w:rsid w:val="00717BC0"/>
    <w:rsid w:val="00732C10"/>
    <w:rsid w:val="007343AE"/>
    <w:rsid w:val="00743C68"/>
    <w:rsid w:val="00750E39"/>
    <w:rsid w:val="0075421F"/>
    <w:rsid w:val="007570E9"/>
    <w:rsid w:val="00761E91"/>
    <w:rsid w:val="00762487"/>
    <w:rsid w:val="00775EE5"/>
    <w:rsid w:val="00776C7B"/>
    <w:rsid w:val="00777212"/>
    <w:rsid w:val="0078209D"/>
    <w:rsid w:val="00784F53"/>
    <w:rsid w:val="007878F0"/>
    <w:rsid w:val="00787950"/>
    <w:rsid w:val="0079034D"/>
    <w:rsid w:val="00790770"/>
    <w:rsid w:val="00791807"/>
    <w:rsid w:val="00791ED1"/>
    <w:rsid w:val="00795F84"/>
    <w:rsid w:val="007A2A7A"/>
    <w:rsid w:val="007A574C"/>
    <w:rsid w:val="007A646B"/>
    <w:rsid w:val="007A7C1F"/>
    <w:rsid w:val="007B3C05"/>
    <w:rsid w:val="007B5363"/>
    <w:rsid w:val="007D2E81"/>
    <w:rsid w:val="007D3365"/>
    <w:rsid w:val="007E1ED7"/>
    <w:rsid w:val="007E2B38"/>
    <w:rsid w:val="00810E97"/>
    <w:rsid w:val="00817ADC"/>
    <w:rsid w:val="0082024B"/>
    <w:rsid w:val="00822A55"/>
    <w:rsid w:val="008241B9"/>
    <w:rsid w:val="00832FD7"/>
    <w:rsid w:val="00844B31"/>
    <w:rsid w:val="008473A6"/>
    <w:rsid w:val="008527A0"/>
    <w:rsid w:val="0085403A"/>
    <w:rsid w:val="0085678D"/>
    <w:rsid w:val="00862D14"/>
    <w:rsid w:val="00863B62"/>
    <w:rsid w:val="00870EE9"/>
    <w:rsid w:val="00876F90"/>
    <w:rsid w:val="00881CCF"/>
    <w:rsid w:val="008A3278"/>
    <w:rsid w:val="008A398F"/>
    <w:rsid w:val="008A7CBC"/>
    <w:rsid w:val="008B0734"/>
    <w:rsid w:val="008B07F5"/>
    <w:rsid w:val="008B53EA"/>
    <w:rsid w:val="008B548B"/>
    <w:rsid w:val="008B7A82"/>
    <w:rsid w:val="008C6CBB"/>
    <w:rsid w:val="00901D77"/>
    <w:rsid w:val="00904770"/>
    <w:rsid w:val="00921C1F"/>
    <w:rsid w:val="00941081"/>
    <w:rsid w:val="00944F6E"/>
    <w:rsid w:val="00952E36"/>
    <w:rsid w:val="009678D0"/>
    <w:rsid w:val="009736F9"/>
    <w:rsid w:val="00980FB2"/>
    <w:rsid w:val="009824B4"/>
    <w:rsid w:val="009878D9"/>
    <w:rsid w:val="00987BDE"/>
    <w:rsid w:val="009A0FCB"/>
    <w:rsid w:val="009B4894"/>
    <w:rsid w:val="009B596A"/>
    <w:rsid w:val="009C52A5"/>
    <w:rsid w:val="009C708A"/>
    <w:rsid w:val="009D47DE"/>
    <w:rsid w:val="009D566B"/>
    <w:rsid w:val="009D69F6"/>
    <w:rsid w:val="009E0F4C"/>
    <w:rsid w:val="009E2F6F"/>
    <w:rsid w:val="009E40E2"/>
    <w:rsid w:val="009E56EF"/>
    <w:rsid w:val="009E656E"/>
    <w:rsid w:val="009E6B98"/>
    <w:rsid w:val="009F250F"/>
    <w:rsid w:val="009F6876"/>
    <w:rsid w:val="009F6DD9"/>
    <w:rsid w:val="00A00097"/>
    <w:rsid w:val="00A11C4E"/>
    <w:rsid w:val="00A15BF6"/>
    <w:rsid w:val="00A16EF3"/>
    <w:rsid w:val="00A17C8A"/>
    <w:rsid w:val="00A27126"/>
    <w:rsid w:val="00A3425E"/>
    <w:rsid w:val="00A540AE"/>
    <w:rsid w:val="00A555B2"/>
    <w:rsid w:val="00A560C8"/>
    <w:rsid w:val="00A56959"/>
    <w:rsid w:val="00A615CE"/>
    <w:rsid w:val="00A62C03"/>
    <w:rsid w:val="00A63CC5"/>
    <w:rsid w:val="00A6697C"/>
    <w:rsid w:val="00A70C71"/>
    <w:rsid w:val="00A7449B"/>
    <w:rsid w:val="00A75B75"/>
    <w:rsid w:val="00A82BCB"/>
    <w:rsid w:val="00A86275"/>
    <w:rsid w:val="00A965F6"/>
    <w:rsid w:val="00AA106C"/>
    <w:rsid w:val="00AA182C"/>
    <w:rsid w:val="00AA340D"/>
    <w:rsid w:val="00AA5961"/>
    <w:rsid w:val="00AB307A"/>
    <w:rsid w:val="00AC4121"/>
    <w:rsid w:val="00AE3205"/>
    <w:rsid w:val="00AE5B9F"/>
    <w:rsid w:val="00AF551A"/>
    <w:rsid w:val="00B0271A"/>
    <w:rsid w:val="00B10898"/>
    <w:rsid w:val="00B1185C"/>
    <w:rsid w:val="00B132B8"/>
    <w:rsid w:val="00B2151C"/>
    <w:rsid w:val="00B35B68"/>
    <w:rsid w:val="00B37E74"/>
    <w:rsid w:val="00B47889"/>
    <w:rsid w:val="00B60B86"/>
    <w:rsid w:val="00B719DA"/>
    <w:rsid w:val="00B76373"/>
    <w:rsid w:val="00B80008"/>
    <w:rsid w:val="00B81B85"/>
    <w:rsid w:val="00B83EF7"/>
    <w:rsid w:val="00B91033"/>
    <w:rsid w:val="00B91CAC"/>
    <w:rsid w:val="00BA5AA1"/>
    <w:rsid w:val="00BA72BC"/>
    <w:rsid w:val="00BB0908"/>
    <w:rsid w:val="00BB4E5F"/>
    <w:rsid w:val="00BC4734"/>
    <w:rsid w:val="00BC53A4"/>
    <w:rsid w:val="00BC6523"/>
    <w:rsid w:val="00BD24A8"/>
    <w:rsid w:val="00BE0E74"/>
    <w:rsid w:val="00BE2C45"/>
    <w:rsid w:val="00BE3C1E"/>
    <w:rsid w:val="00BE58C0"/>
    <w:rsid w:val="00C15724"/>
    <w:rsid w:val="00C16CA2"/>
    <w:rsid w:val="00C20F93"/>
    <w:rsid w:val="00C2433A"/>
    <w:rsid w:val="00C2474E"/>
    <w:rsid w:val="00C374B1"/>
    <w:rsid w:val="00C4210C"/>
    <w:rsid w:val="00C46BD2"/>
    <w:rsid w:val="00C5204C"/>
    <w:rsid w:val="00C52339"/>
    <w:rsid w:val="00C57112"/>
    <w:rsid w:val="00C60C95"/>
    <w:rsid w:val="00C649D2"/>
    <w:rsid w:val="00C6558B"/>
    <w:rsid w:val="00C66389"/>
    <w:rsid w:val="00C8684B"/>
    <w:rsid w:val="00C9026A"/>
    <w:rsid w:val="00CA1809"/>
    <w:rsid w:val="00CA71BB"/>
    <w:rsid w:val="00CB173C"/>
    <w:rsid w:val="00CC1FEC"/>
    <w:rsid w:val="00CC6FC9"/>
    <w:rsid w:val="00CD400E"/>
    <w:rsid w:val="00CE3226"/>
    <w:rsid w:val="00CF2B3D"/>
    <w:rsid w:val="00CF6633"/>
    <w:rsid w:val="00CF68B1"/>
    <w:rsid w:val="00D01E7A"/>
    <w:rsid w:val="00D020AE"/>
    <w:rsid w:val="00D223DE"/>
    <w:rsid w:val="00D25409"/>
    <w:rsid w:val="00D31F61"/>
    <w:rsid w:val="00D34A6B"/>
    <w:rsid w:val="00D45A87"/>
    <w:rsid w:val="00D460F4"/>
    <w:rsid w:val="00D544FE"/>
    <w:rsid w:val="00D57015"/>
    <w:rsid w:val="00D60A2B"/>
    <w:rsid w:val="00D62AD7"/>
    <w:rsid w:val="00D63A8D"/>
    <w:rsid w:val="00D942F0"/>
    <w:rsid w:val="00D97B01"/>
    <w:rsid w:val="00DB0741"/>
    <w:rsid w:val="00DB4D28"/>
    <w:rsid w:val="00DC5C09"/>
    <w:rsid w:val="00DD31D2"/>
    <w:rsid w:val="00DF2996"/>
    <w:rsid w:val="00DF6B8D"/>
    <w:rsid w:val="00E01823"/>
    <w:rsid w:val="00E04070"/>
    <w:rsid w:val="00E10472"/>
    <w:rsid w:val="00E12A79"/>
    <w:rsid w:val="00E134D6"/>
    <w:rsid w:val="00E13F3E"/>
    <w:rsid w:val="00E14574"/>
    <w:rsid w:val="00E25A2D"/>
    <w:rsid w:val="00E3074C"/>
    <w:rsid w:val="00E32BF5"/>
    <w:rsid w:val="00E33579"/>
    <w:rsid w:val="00E35487"/>
    <w:rsid w:val="00E42BBA"/>
    <w:rsid w:val="00E44203"/>
    <w:rsid w:val="00E5628B"/>
    <w:rsid w:val="00E67F56"/>
    <w:rsid w:val="00E70819"/>
    <w:rsid w:val="00E72C01"/>
    <w:rsid w:val="00E75E1E"/>
    <w:rsid w:val="00E87311"/>
    <w:rsid w:val="00E92552"/>
    <w:rsid w:val="00E945D8"/>
    <w:rsid w:val="00E96E92"/>
    <w:rsid w:val="00EA4779"/>
    <w:rsid w:val="00EA6FA9"/>
    <w:rsid w:val="00EB2190"/>
    <w:rsid w:val="00EB449A"/>
    <w:rsid w:val="00EC4F23"/>
    <w:rsid w:val="00ED79BF"/>
    <w:rsid w:val="00EE5D9F"/>
    <w:rsid w:val="00EF164D"/>
    <w:rsid w:val="00EF3096"/>
    <w:rsid w:val="00EF7616"/>
    <w:rsid w:val="00F1089A"/>
    <w:rsid w:val="00F12863"/>
    <w:rsid w:val="00F13253"/>
    <w:rsid w:val="00F2262E"/>
    <w:rsid w:val="00F22E10"/>
    <w:rsid w:val="00F22F83"/>
    <w:rsid w:val="00F23AFE"/>
    <w:rsid w:val="00F25C0F"/>
    <w:rsid w:val="00F306D8"/>
    <w:rsid w:val="00F40AAC"/>
    <w:rsid w:val="00F41371"/>
    <w:rsid w:val="00F43B80"/>
    <w:rsid w:val="00F51249"/>
    <w:rsid w:val="00F550ED"/>
    <w:rsid w:val="00F55889"/>
    <w:rsid w:val="00F64011"/>
    <w:rsid w:val="00F64292"/>
    <w:rsid w:val="00F670A5"/>
    <w:rsid w:val="00F678AC"/>
    <w:rsid w:val="00F70ADF"/>
    <w:rsid w:val="00F72400"/>
    <w:rsid w:val="00F75763"/>
    <w:rsid w:val="00F76124"/>
    <w:rsid w:val="00F84C20"/>
    <w:rsid w:val="00F87B63"/>
    <w:rsid w:val="00F92AD6"/>
    <w:rsid w:val="00FB0482"/>
    <w:rsid w:val="00FF4A5C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F"/>
  </w:style>
  <w:style w:type="paragraph" w:styleId="Heading3">
    <w:name w:val="heading 3"/>
    <w:basedOn w:val="Normal"/>
    <w:link w:val="Heading3Char"/>
    <w:uiPriority w:val="9"/>
    <w:qFormat/>
    <w:rsid w:val="00385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519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2871</Characters>
  <Application>Microsoft Office Word</Application>
  <DocSecurity>0</DocSecurity>
  <Lines>23</Lines>
  <Paragraphs>6</Paragraphs>
  <ScaleCrop>false</ScaleCrop>
  <Company>system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shakiba</dc:creator>
  <cp:keywords/>
  <dc:description/>
  <cp:lastModifiedBy>shakiba</cp:lastModifiedBy>
  <cp:revision>1</cp:revision>
  <dcterms:created xsi:type="dcterms:W3CDTF">2010-09-25T15:55:00Z</dcterms:created>
  <dcterms:modified xsi:type="dcterms:W3CDTF">2010-09-25T15:55:00Z</dcterms:modified>
</cp:coreProperties>
</file>